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72D" w:rsidRDefault="00221E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9F072D" w:rsidRDefault="00221E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объединения «Спортивный туризм и скалолазание»</w:t>
      </w:r>
    </w:p>
    <w:p w:rsidR="009F072D" w:rsidRDefault="00221E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Яманова Игоря Владимировича</w:t>
      </w:r>
    </w:p>
    <w:p w:rsidR="009F072D" w:rsidRDefault="009F072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9451" w:type="dxa"/>
        <w:tblLayout w:type="fixed"/>
        <w:tblLook w:val="04A0" w:firstRow="1" w:lastRow="0" w:firstColumn="1" w:lastColumn="0" w:noHBand="0" w:noVBand="1"/>
      </w:tblPr>
      <w:tblGrid>
        <w:gridCol w:w="540"/>
        <w:gridCol w:w="871"/>
        <w:gridCol w:w="709"/>
        <w:gridCol w:w="3685"/>
        <w:gridCol w:w="3646"/>
      </w:tblGrid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 xml:space="preserve">№  </w:t>
            </w:r>
            <w:proofErr w:type="gramStart"/>
            <w:r w:rsidRPr="009E041B">
              <w:rPr>
                <w:rFonts w:ascii="Times New Roman" w:hAnsi="Times New Roman" w:cs="Times New Roman"/>
              </w:rPr>
              <w:t>п</w:t>
            </w:r>
            <w:proofErr w:type="gramEnd"/>
            <w:r w:rsidRPr="009E041B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 xml:space="preserve">Год </w:t>
            </w:r>
            <w:proofErr w:type="spellStart"/>
            <w:r w:rsidRPr="009E041B">
              <w:rPr>
                <w:rFonts w:ascii="Times New Roman" w:hAnsi="Times New Roman" w:cs="Times New Roman"/>
              </w:rPr>
              <w:t>обуч</w:t>
            </w:r>
            <w:proofErr w:type="spellEnd"/>
            <w:r w:rsidRPr="009E041B">
              <w:rPr>
                <w:rFonts w:ascii="Times New Roman" w:hAnsi="Times New Roman" w:cs="Times New Roman"/>
              </w:rPr>
              <w:t>/группа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Тема занятия или</w:t>
            </w:r>
            <w:r w:rsidRPr="009E041B">
              <w:rPr>
                <w:rFonts w:ascii="Times New Roman" w:hAnsi="Times New Roman" w:cs="Times New Roman"/>
              </w:rPr>
              <w:br/>
              <w:t>дистанционное задание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Ссылка</w:t>
            </w:r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13.05.</w:t>
            </w:r>
          </w:p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Страховочное снаряжение.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7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13.05.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Страховочное снаряжение.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8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13.05.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Страховочное снаряжение.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9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027F37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15.05.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Страховочное снаряжение.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10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027F37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15.05.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Спортивное ориентирование.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11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15.05.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Спортивное ориентирование.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12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17.05.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Топография и картография.</w:t>
            </w:r>
            <w:r w:rsidRPr="009E041B">
              <w:rPr>
                <w:rFonts w:ascii="Times New Roman" w:hAnsi="Times New Roman" w:cs="Times New Roman"/>
                <w:bCs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13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17.05.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Топография и картография.</w:t>
            </w:r>
            <w:r w:rsidRPr="009E041B">
              <w:rPr>
                <w:rFonts w:ascii="Times New Roman" w:hAnsi="Times New Roman" w:cs="Times New Roman"/>
                <w:bCs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14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17.05.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Топография и картография.</w:t>
            </w:r>
            <w:r w:rsidRPr="009E041B">
              <w:rPr>
                <w:rFonts w:ascii="Times New Roman" w:hAnsi="Times New Roman" w:cs="Times New Roman"/>
                <w:bCs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15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18.05.</w:t>
            </w:r>
          </w:p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Спортивное ориентирование.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hyperlink r:id="rId16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18.05.</w:t>
            </w:r>
          </w:p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18.05.</w:t>
            </w:r>
          </w:p>
          <w:p w:rsidR="009E041B" w:rsidRPr="009E041B" w:rsidRDefault="009E041B" w:rsidP="007814BA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20.05.</w:t>
            </w:r>
          </w:p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Спортивное ориентирование.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17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Техника работы ног в скалолазании.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 w:rsidP="004D4590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Техника работы ног в скалолазании.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22.05.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Спортивное ориентирование.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18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22.05.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Узлы для привязывания верёвки к карабину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22.05.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Узлы для привязывания верёвки к карабину</w:t>
            </w:r>
          </w:p>
          <w:p w:rsidR="009E041B" w:rsidRPr="009E041B" w:rsidRDefault="009E041B" w:rsidP="007814BA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 w:val="restart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24.05.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24.05.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24.05.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 w:val="restart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25.05.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Узлы для привязывания верёвки к карабину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25.05.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25.05.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iCs/>
              </w:rPr>
              <w:t>Базовые навыки.</w:t>
            </w:r>
            <w:r w:rsidRPr="009E041B">
              <w:rPr>
                <w:rFonts w:ascii="Times New Roman" w:hAnsi="Times New Roman" w:cs="Times New Roman"/>
                <w:iCs/>
              </w:rPr>
              <w:br/>
              <w:t>Основы скалолазания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color w:val="403152" w:themeColor="accent4" w:themeShade="80"/>
              </w:rPr>
            </w:pPr>
            <w:r w:rsidRPr="009E041B">
              <w:rPr>
                <w:rFonts w:ascii="Times New Roman" w:hAnsi="Times New Roman" w:cs="Times New Roman"/>
                <w:color w:val="403152" w:themeColor="accent4" w:themeShade="80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 w:val="restart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27.05.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Узлы для привязывания верёвки к карабину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27.05.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Страховочное снаряжение.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19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27.05.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Страховочное снаряжение.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20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</w:t>
              </w:r>
            </w:hyperlink>
          </w:p>
        </w:tc>
      </w:tr>
      <w:tr w:rsidR="009E041B" w:rsidRPr="009E041B" w:rsidTr="009E041B">
        <w:tc>
          <w:tcPr>
            <w:tcW w:w="540" w:type="dxa"/>
            <w:vMerge w:val="restart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29.05.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Узлы для привязывания верёвки к карабину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29.05.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Топография и картография.</w:t>
            </w:r>
            <w:r w:rsidRPr="009E041B">
              <w:rPr>
                <w:rFonts w:ascii="Times New Roman" w:hAnsi="Times New Roman" w:cs="Times New Roman"/>
                <w:bCs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21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29.05.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  <w:bCs/>
              </w:rPr>
            </w:pPr>
            <w:r w:rsidRPr="009E041B">
              <w:rPr>
                <w:rFonts w:ascii="Times New Roman" w:hAnsi="Times New Roman" w:cs="Times New Roman"/>
                <w:bCs/>
              </w:rPr>
              <w:t>Топография и ка</w:t>
            </w:r>
            <w:bookmarkStart w:id="0" w:name="_GoBack"/>
            <w:bookmarkEnd w:id="0"/>
            <w:r w:rsidRPr="009E041B">
              <w:rPr>
                <w:rFonts w:ascii="Times New Roman" w:hAnsi="Times New Roman" w:cs="Times New Roman"/>
                <w:bCs/>
              </w:rPr>
              <w:t>ртография.</w:t>
            </w:r>
            <w:r w:rsidRPr="009E041B">
              <w:rPr>
                <w:rFonts w:ascii="Times New Roman" w:hAnsi="Times New Roman" w:cs="Times New Roman"/>
                <w:bCs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hyperlink r:id="rId22" w:history="1">
              <w:r w:rsidRPr="009E041B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9E041B" w:rsidRPr="009E041B" w:rsidTr="009E041B">
        <w:tc>
          <w:tcPr>
            <w:tcW w:w="540" w:type="dxa"/>
            <w:vMerge w:val="restart"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31.05.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Техника работы ног в скалолазании.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31.05.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Техника работы ног в скалолазании.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  <w:tr w:rsidR="009E041B" w:rsidRPr="009E041B" w:rsidTr="009E041B">
        <w:tc>
          <w:tcPr>
            <w:tcW w:w="540" w:type="dxa"/>
            <w:vMerge/>
            <w:shd w:val="clear" w:color="auto" w:fill="auto"/>
          </w:tcPr>
          <w:p w:rsidR="009E041B" w:rsidRPr="009E041B" w:rsidRDefault="009E04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31.05.</w:t>
            </w:r>
          </w:p>
          <w:p w:rsidR="009E041B" w:rsidRPr="009E041B" w:rsidRDefault="009E041B" w:rsidP="00E15714">
            <w:pPr>
              <w:jc w:val="center"/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Техника работы ног в скалолазании.</w:t>
            </w:r>
          </w:p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9E041B" w:rsidRPr="009E041B" w:rsidRDefault="009E041B" w:rsidP="00E15714">
            <w:pPr>
              <w:rPr>
                <w:rFonts w:ascii="Times New Roman" w:hAnsi="Times New Roman" w:cs="Times New Roman"/>
              </w:rPr>
            </w:pPr>
            <w:r w:rsidRPr="009E041B">
              <w:rPr>
                <w:rFonts w:ascii="Times New Roman" w:hAnsi="Times New Roman" w:cs="Times New Roman"/>
              </w:rPr>
              <w:t>https://cloclo21.cldmail.ru/2zm7UKRwXqZ27aGwzJfc/G/3Hjz/58bAVNYW2/Яманов%20И.В./Скалолазание.docx</w:t>
            </w:r>
          </w:p>
        </w:tc>
      </w:tr>
    </w:tbl>
    <w:p w:rsidR="009F072D" w:rsidRDefault="009F072D">
      <w:pPr>
        <w:rPr>
          <w:rFonts w:ascii="Times New Roman" w:hAnsi="Times New Roman" w:cs="Times New Roman"/>
          <w:b/>
        </w:rPr>
      </w:pPr>
    </w:p>
    <w:p w:rsidR="009F072D" w:rsidRDefault="009F072D">
      <w:pPr>
        <w:rPr>
          <w:rFonts w:ascii="Times New Roman" w:hAnsi="Times New Roman" w:cs="Times New Roman"/>
          <w:b/>
        </w:rPr>
      </w:pPr>
    </w:p>
    <w:sectPr w:rsidR="009F0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AFF" w:rsidRDefault="00FB7AFF">
      <w:pPr>
        <w:spacing w:after="0" w:line="240" w:lineRule="auto"/>
      </w:pPr>
      <w:r>
        <w:separator/>
      </w:r>
    </w:p>
  </w:endnote>
  <w:endnote w:type="continuationSeparator" w:id="0">
    <w:p w:rsidR="00FB7AFF" w:rsidRDefault="00FB7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AFF" w:rsidRDefault="00FB7AFF">
      <w:pPr>
        <w:spacing w:after="0" w:line="240" w:lineRule="auto"/>
      </w:pPr>
      <w:r>
        <w:separator/>
      </w:r>
    </w:p>
  </w:footnote>
  <w:footnote w:type="continuationSeparator" w:id="0">
    <w:p w:rsidR="00FB7AFF" w:rsidRDefault="00FB7A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72D"/>
    <w:rsid w:val="00027F37"/>
    <w:rsid w:val="00192816"/>
    <w:rsid w:val="00221E9B"/>
    <w:rsid w:val="00264510"/>
    <w:rsid w:val="00304969"/>
    <w:rsid w:val="00311CA7"/>
    <w:rsid w:val="006140BF"/>
    <w:rsid w:val="0085545B"/>
    <w:rsid w:val="009E041B"/>
    <w:rsid w:val="009F072D"/>
    <w:rsid w:val="00A434C4"/>
    <w:rsid w:val="00BE46EB"/>
    <w:rsid w:val="00CE7354"/>
    <w:rsid w:val="00D03A6F"/>
    <w:rsid w:val="00F01607"/>
    <w:rsid w:val="00F02ED0"/>
    <w:rsid w:val="00FB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styleId="af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styleId="af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/%D0%AF%D0%BC%D0%B0%D0%BD%D0%BE%D0%B2%20%D0%98.%D0%92./" TargetMode="External"/><Relationship Id="rId13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18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7" Type="http://schemas.openxmlformats.org/officeDocument/2006/relationships/hyperlink" Target="https://cloud.mail.ru/public/3Hjz/58bAVNYW2/%D0%AF%D0%BC%D0%B0%D0%BD%D0%BE%D0%B2%20%D0%98.%D0%92./" TargetMode="External"/><Relationship Id="rId12" Type="http://schemas.openxmlformats.org/officeDocument/2006/relationships/hyperlink" Target="https://cloud.mail.ru/public/3Hjz/58bAVNYW2/%D0%AF%D0%BC%D0%B0%D0%BD%D0%BE%D0%B2%20%D0%98.%D0%92./" TargetMode="External"/><Relationship Id="rId17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20" Type="http://schemas.openxmlformats.org/officeDocument/2006/relationships/hyperlink" Target="https://cloud.mail.ru/public/3Hjz/58bAVNYW2/%D0%AF%D0%BC%D0%B0%D0%BD%D0%BE%D0%B2%20%D0%98.%D0%92./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cloud.mail.ru/public/3Hjz/58bAVNYW2/%D0%AF%D0%BC%D0%B0%D0%BD%D0%BE%D0%B2%20%D0%98.%D0%92.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19" Type="http://schemas.openxmlformats.org/officeDocument/2006/relationships/hyperlink" Target="https://cloud.mail.ru/public/3Hjz/58bAVNYW2/%D0%AF%D0%BC%D0%B0%D0%BD%D0%BE%D0%B2%20%D0%98.%D0%92.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/%D0%AF%D0%BC%D0%B0%D0%BD%D0%BE%D0%B2%20%D0%98.%D0%92./" TargetMode="External"/><Relationship Id="rId14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22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1368</Words>
  <Characters>7802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2020-05-18T09:28:00Z</dcterms:created>
  <dcterms:modified xsi:type="dcterms:W3CDTF">2020-05-18T09:28:00Z</dcterms:modified>
</cp:coreProperties>
</file>